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A3CB" w14:textId="655451E3" w:rsidR="008C3774" w:rsidRPr="000A0725" w:rsidRDefault="008C3774" w:rsidP="00B76127">
      <w:pPr>
        <w:ind w:right="401"/>
        <w:rPr>
          <w:rFonts w:eastAsia="Times New Roman" w:cs="Arial"/>
          <w:b/>
          <w:sz w:val="32"/>
          <w:szCs w:val="32"/>
          <w:lang w:eastAsia="nl-NL"/>
        </w:rPr>
      </w:pPr>
      <w:r w:rsidRPr="000A0725">
        <w:rPr>
          <w:rFonts w:eastAsia="Times New Roman" w:cs="Arial"/>
          <w:b/>
          <w:sz w:val="32"/>
          <w:szCs w:val="32"/>
          <w:lang w:eastAsia="nl-NL"/>
        </w:rPr>
        <w:t xml:space="preserve">Aanvraagformulier </w:t>
      </w:r>
      <w:r w:rsidR="000A0725" w:rsidRPr="000A0725">
        <w:rPr>
          <w:rFonts w:eastAsia="Times New Roman" w:cs="Arial"/>
          <w:b/>
          <w:sz w:val="32"/>
          <w:szCs w:val="32"/>
          <w:lang w:eastAsia="nl-NL"/>
        </w:rPr>
        <w:t>V</w:t>
      </w:r>
      <w:r w:rsidR="00D01A5B" w:rsidRPr="000A0725">
        <w:rPr>
          <w:rFonts w:eastAsia="Times New Roman" w:cs="Arial"/>
          <w:b/>
          <w:sz w:val="32"/>
          <w:szCs w:val="32"/>
          <w:lang w:eastAsia="nl-NL"/>
        </w:rPr>
        <w:t>oucher</w:t>
      </w:r>
      <w:r w:rsidR="000A0725" w:rsidRPr="000A0725">
        <w:rPr>
          <w:rFonts w:eastAsia="Times New Roman" w:cs="Arial"/>
          <w:b/>
          <w:sz w:val="32"/>
          <w:szCs w:val="32"/>
          <w:lang w:eastAsia="nl-NL"/>
        </w:rPr>
        <w:t>regeling</w:t>
      </w:r>
    </w:p>
    <w:p w14:paraId="23119E23" w14:textId="0C10E984" w:rsidR="00246652" w:rsidRDefault="00763F04" w:rsidP="00B76127">
      <w:pPr>
        <w:ind w:right="401"/>
        <w:rPr>
          <w:rFonts w:eastAsia="Times New Roman" w:cs="Arial"/>
          <w:b/>
          <w:sz w:val="32"/>
          <w:szCs w:val="32"/>
          <w:lang w:eastAsia="nl-NL"/>
        </w:rPr>
      </w:pPr>
      <w:r>
        <w:rPr>
          <w:rFonts w:eastAsia="Times New Roman" w:cs="Arial"/>
          <w:b/>
          <w:sz w:val="32"/>
          <w:szCs w:val="32"/>
          <w:lang w:eastAsia="nl-NL"/>
        </w:rPr>
        <w:t>Basisscholing</w:t>
      </w:r>
      <w:r w:rsidR="00246652">
        <w:rPr>
          <w:rFonts w:eastAsia="Times New Roman" w:cs="Arial"/>
          <w:b/>
          <w:sz w:val="32"/>
          <w:szCs w:val="32"/>
          <w:lang w:eastAsia="nl-NL"/>
        </w:rPr>
        <w:t xml:space="preserve"> Infectiepreventie</w:t>
      </w:r>
      <w:r w:rsidR="00A84949">
        <w:rPr>
          <w:rFonts w:eastAsia="Times New Roman" w:cs="Arial"/>
          <w:b/>
          <w:sz w:val="32"/>
          <w:szCs w:val="32"/>
          <w:lang w:eastAsia="nl-NL"/>
        </w:rPr>
        <w:t xml:space="preserve"> – </w:t>
      </w:r>
      <w:r w:rsidR="00A84949" w:rsidRPr="00A84949">
        <w:rPr>
          <w:rFonts w:eastAsia="Times New Roman" w:cs="Arial"/>
          <w:b/>
          <w:sz w:val="32"/>
          <w:szCs w:val="32"/>
          <w:lang w:eastAsia="nl-NL"/>
        </w:rPr>
        <w:t>S</w:t>
      </w:r>
      <w:r w:rsidR="00A84949">
        <w:rPr>
          <w:rFonts w:eastAsia="Times New Roman" w:cs="Arial"/>
          <w:b/>
          <w:sz w:val="32"/>
          <w:szCs w:val="32"/>
          <w:lang w:eastAsia="nl-NL"/>
        </w:rPr>
        <w:t xml:space="preserve">TIP </w:t>
      </w:r>
      <w:r w:rsidR="00A96B4D">
        <w:rPr>
          <w:rFonts w:eastAsia="Times New Roman" w:cs="Arial"/>
          <w:b/>
          <w:sz w:val="32"/>
          <w:szCs w:val="32"/>
          <w:lang w:eastAsia="nl-NL"/>
        </w:rPr>
        <w:t>S</w:t>
      </w:r>
      <w:r w:rsidR="00A84949" w:rsidRPr="00A84949">
        <w:rPr>
          <w:rFonts w:eastAsia="Times New Roman" w:cs="Arial"/>
          <w:b/>
          <w:sz w:val="32"/>
          <w:szCs w:val="32"/>
          <w:lang w:eastAsia="nl-NL"/>
        </w:rPr>
        <w:t xml:space="preserve">ymposium </w:t>
      </w:r>
      <w:r w:rsidR="00A96B4D">
        <w:rPr>
          <w:rFonts w:eastAsia="Times New Roman" w:cs="Arial"/>
          <w:b/>
          <w:sz w:val="32"/>
          <w:szCs w:val="32"/>
          <w:lang w:eastAsia="nl-NL"/>
        </w:rPr>
        <w:t>G</w:t>
      </w:r>
      <w:r w:rsidR="00A84949" w:rsidRPr="00A84949">
        <w:rPr>
          <w:rFonts w:eastAsia="Times New Roman" w:cs="Arial"/>
          <w:b/>
          <w:sz w:val="32"/>
          <w:szCs w:val="32"/>
          <w:lang w:eastAsia="nl-NL"/>
        </w:rPr>
        <w:t>edragsverandering in</w:t>
      </w:r>
      <w:r w:rsidR="00A96B4D">
        <w:rPr>
          <w:rFonts w:eastAsia="Times New Roman" w:cs="Arial"/>
          <w:b/>
          <w:sz w:val="32"/>
          <w:szCs w:val="32"/>
          <w:lang w:eastAsia="nl-NL"/>
        </w:rPr>
        <w:t xml:space="preserve"> In</w:t>
      </w:r>
      <w:r w:rsidR="00A84949" w:rsidRPr="00A84949">
        <w:rPr>
          <w:rFonts w:eastAsia="Times New Roman" w:cs="Arial"/>
          <w:b/>
          <w:sz w:val="32"/>
          <w:szCs w:val="32"/>
          <w:lang w:eastAsia="nl-NL"/>
        </w:rPr>
        <w:t>fectiepreventie</w:t>
      </w:r>
      <w:r w:rsidR="00592452">
        <w:rPr>
          <w:rFonts w:eastAsia="Times New Roman" w:cs="Arial"/>
          <w:b/>
          <w:sz w:val="32"/>
          <w:szCs w:val="32"/>
          <w:lang w:eastAsia="nl-NL"/>
        </w:rPr>
        <w:t xml:space="preserve"> (11 mei 2023)</w:t>
      </w:r>
    </w:p>
    <w:p w14:paraId="090E29CF" w14:textId="2CDEC2BA" w:rsidR="00246652" w:rsidRDefault="00246652" w:rsidP="00B76127">
      <w:pPr>
        <w:ind w:right="401"/>
        <w:rPr>
          <w:rFonts w:eastAsia="Times New Roman" w:cs="Arial"/>
          <w:b/>
          <w:sz w:val="32"/>
          <w:szCs w:val="32"/>
          <w:lang w:eastAsia="nl-NL"/>
        </w:rPr>
      </w:pPr>
    </w:p>
    <w:p w14:paraId="78E13368" w14:textId="56BC0A3C" w:rsidR="006907AA" w:rsidRPr="006907AA" w:rsidRDefault="006907AA" w:rsidP="00B76127">
      <w:pPr>
        <w:ind w:right="401"/>
        <w:rPr>
          <w:rFonts w:eastAsia="Times New Roman" w:cs="Arial"/>
          <w:b/>
          <w:sz w:val="28"/>
          <w:szCs w:val="28"/>
          <w:lang w:eastAsia="nl-NL"/>
        </w:rPr>
      </w:pPr>
      <w:r w:rsidRPr="006907AA">
        <w:rPr>
          <w:b/>
          <w:sz w:val="28"/>
          <w:szCs w:val="28"/>
        </w:rPr>
        <w:t>Deel A: Algemene gegevens</w:t>
      </w:r>
    </w:p>
    <w:tbl>
      <w:tblPr>
        <w:tblStyle w:val="Tabel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B30908" w:rsidRPr="00C7682E" w14:paraId="0347D50F" w14:textId="77777777" w:rsidTr="00B76127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026F4F74" w14:textId="6536BDDA" w:rsidR="00C01D7A" w:rsidRPr="000A0725" w:rsidRDefault="000A0725" w:rsidP="00B76127">
            <w:pPr>
              <w:pStyle w:val="Geenafstand"/>
              <w:tabs>
                <w:tab w:val="left" w:pos="674"/>
              </w:tabs>
              <w:suppressAutoHyphens/>
              <w:ind w:right="401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0A0725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1</w:t>
            </w:r>
            <w:r w:rsidR="002C079A" w:rsidRPr="000A0725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 xml:space="preserve">. </w:t>
            </w:r>
            <w:r w:rsidR="008C3774" w:rsidRPr="000A0725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Aanvrager</w:t>
            </w:r>
          </w:p>
        </w:tc>
      </w:tr>
      <w:tr w:rsidR="00565FF9" w:rsidRPr="00C7682E" w14:paraId="6477E2C9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75C5519A" w14:textId="1E8FDBF6" w:rsidR="00565FF9" w:rsidRPr="00C7682E" w:rsidRDefault="00831E3A" w:rsidP="00B76127">
            <w:pPr>
              <w:pStyle w:val="Geenafstand"/>
              <w:tabs>
                <w:tab w:val="left" w:pos="674"/>
              </w:tabs>
              <w:suppressAutoHyphens/>
              <w:ind w:right="401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1a </w:t>
            </w:r>
            <w:r w:rsidR="00B76127">
              <w:rPr>
                <w:rFonts w:asciiTheme="minorHAnsi" w:hAnsiTheme="minorHAnsi" w:cs="Arial"/>
                <w:sz w:val="20"/>
              </w:rPr>
              <w:t>Organisatie</w:t>
            </w:r>
            <w:r w:rsidR="00565FF9" w:rsidRPr="00C7682E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2DD877C7" w14:textId="3F93CA01" w:rsidR="00565FF9" w:rsidRPr="00C7682E" w:rsidRDefault="00565FF9" w:rsidP="00B76127">
            <w:pPr>
              <w:pStyle w:val="Geenafstand"/>
              <w:tabs>
                <w:tab w:val="left" w:pos="674"/>
              </w:tabs>
              <w:suppressAutoHyphens/>
              <w:ind w:right="401"/>
              <w:rPr>
                <w:rFonts w:asciiTheme="minorHAnsi" w:hAnsiTheme="minorHAnsi" w:cs="Arial"/>
                <w:sz w:val="20"/>
              </w:rPr>
            </w:pPr>
          </w:p>
        </w:tc>
      </w:tr>
      <w:tr w:rsidR="00FB2BFC" w:rsidRPr="00C7682E" w14:paraId="52D32381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66441C86" w14:textId="2404D5A0" w:rsidR="00FB2BFC" w:rsidRPr="00C7682E" w:rsidRDefault="00831E3A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1b </w:t>
            </w:r>
            <w:r w:rsidR="00B76127">
              <w:rPr>
                <w:rFonts w:cs="Arial"/>
                <w:sz w:val="20"/>
                <w:szCs w:val="20"/>
              </w:rPr>
              <w:t>Naam</w:t>
            </w:r>
          </w:p>
        </w:tc>
        <w:tc>
          <w:tcPr>
            <w:tcW w:w="5954" w:type="dxa"/>
            <w:vAlign w:val="center"/>
          </w:tcPr>
          <w:p w14:paraId="5E0722E9" w14:textId="23B95D69" w:rsidR="00FB2BFC" w:rsidRPr="00C7682E" w:rsidRDefault="00FB2BFC" w:rsidP="00B76127">
            <w:pPr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1050D4" w:rsidRPr="00C7682E" w14:paraId="314AB19C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0905E40F" w14:textId="77C08E6D" w:rsidR="001050D4" w:rsidRPr="00C7682E" w:rsidRDefault="00831E3A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 </w:t>
            </w:r>
            <w:r w:rsidR="008C3774" w:rsidRPr="00C7682E">
              <w:rPr>
                <w:rFonts w:cs="Arial"/>
                <w:sz w:val="20"/>
                <w:szCs w:val="20"/>
              </w:rPr>
              <w:t xml:space="preserve">Functie </w:t>
            </w:r>
          </w:p>
        </w:tc>
        <w:tc>
          <w:tcPr>
            <w:tcW w:w="5954" w:type="dxa"/>
            <w:vAlign w:val="center"/>
          </w:tcPr>
          <w:p w14:paraId="420ABEE8" w14:textId="19413ED8" w:rsidR="001050D4" w:rsidRPr="00C7682E" w:rsidRDefault="001050D4" w:rsidP="00B76127">
            <w:pPr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1050D4" w:rsidRPr="00C7682E" w14:paraId="28100CB5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198C73A8" w14:textId="12E0A0CD" w:rsidR="001050D4" w:rsidRPr="00C7682E" w:rsidRDefault="00E9071B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1d </w:t>
            </w:r>
            <w:r w:rsidR="008C3774" w:rsidRPr="00C7682E">
              <w:rPr>
                <w:rFonts w:cs="Arial"/>
                <w:sz w:val="20"/>
                <w:szCs w:val="20"/>
              </w:rPr>
              <w:t>Telefoonnummer</w:t>
            </w:r>
          </w:p>
        </w:tc>
        <w:tc>
          <w:tcPr>
            <w:tcW w:w="5954" w:type="dxa"/>
            <w:vAlign w:val="center"/>
          </w:tcPr>
          <w:p w14:paraId="3C3DC089" w14:textId="771492B2" w:rsidR="001050D4" w:rsidRPr="00C7682E" w:rsidRDefault="001050D4" w:rsidP="00B76127">
            <w:pPr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2C079A" w:rsidRPr="00C7682E" w14:paraId="24285B14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0AC4336E" w14:textId="6E38B451" w:rsidR="002C079A" w:rsidRPr="00C7682E" w:rsidRDefault="00E9071B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E9071B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C3774" w:rsidRPr="00C7682E">
              <w:rPr>
                <w:rFonts w:cs="Arial"/>
                <w:sz w:val="20"/>
                <w:szCs w:val="20"/>
              </w:rPr>
              <w:t>E-mailadres</w:t>
            </w:r>
          </w:p>
        </w:tc>
        <w:tc>
          <w:tcPr>
            <w:tcW w:w="5954" w:type="dxa"/>
            <w:vAlign w:val="center"/>
          </w:tcPr>
          <w:p w14:paraId="23F5B4DD" w14:textId="6B4CB9A3" w:rsidR="00F80AC7" w:rsidRPr="00C7682E" w:rsidRDefault="00F80AC7" w:rsidP="00B76127">
            <w:pPr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8C3774" w:rsidRPr="00C7682E" w14:paraId="598EB787" w14:textId="77777777" w:rsidTr="00B76127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3B3ACB1C" w14:textId="1024E173" w:rsidR="008C3774" w:rsidRPr="007B65ED" w:rsidRDefault="00831E3A" w:rsidP="00B76127">
            <w:pPr>
              <w:ind w:right="401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="00246652"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>Quick Scan</w:t>
            </w:r>
            <w:r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Infectiepreventie</w:t>
            </w:r>
          </w:p>
        </w:tc>
      </w:tr>
      <w:tr w:rsidR="008C3774" w:rsidRPr="00C7682E" w14:paraId="201B8536" w14:textId="77777777" w:rsidTr="00B76127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5323A563" w14:textId="39460FBA" w:rsidR="008C3774" w:rsidRPr="00C7682E" w:rsidRDefault="00831E3A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2a </w:t>
            </w:r>
            <w:r w:rsidR="008C3774" w:rsidRPr="00C7682E">
              <w:rPr>
                <w:rFonts w:cs="Arial"/>
                <w:sz w:val="20"/>
                <w:szCs w:val="20"/>
              </w:rPr>
              <w:t xml:space="preserve">Heeft u </w:t>
            </w:r>
            <w:r w:rsidR="00246652">
              <w:rPr>
                <w:rFonts w:cs="Arial"/>
                <w:sz w:val="20"/>
                <w:szCs w:val="20"/>
              </w:rPr>
              <w:t xml:space="preserve">de Quick Scan al ingevuld (online)? </w:t>
            </w:r>
          </w:p>
        </w:tc>
        <w:tc>
          <w:tcPr>
            <w:tcW w:w="5954" w:type="dxa"/>
            <w:vAlign w:val="center"/>
          </w:tcPr>
          <w:p w14:paraId="313C2053" w14:textId="7C63FD36" w:rsidR="00246652" w:rsidRDefault="005D2AB1" w:rsidP="00B76127">
            <w:pPr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586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652"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46652" w:rsidRPr="00C7682E">
              <w:rPr>
                <w:rFonts w:cs="Arial"/>
                <w:sz w:val="20"/>
                <w:szCs w:val="20"/>
              </w:rPr>
              <w:t xml:space="preserve"> Nee, </w:t>
            </w:r>
            <w:r w:rsidR="000A0725">
              <w:rPr>
                <w:rFonts w:cs="Arial"/>
                <w:sz w:val="20"/>
                <w:szCs w:val="20"/>
              </w:rPr>
              <w:t>u</w:t>
            </w:r>
            <w:r w:rsidR="00246652">
              <w:rPr>
                <w:rFonts w:cs="Arial"/>
                <w:sz w:val="20"/>
                <w:szCs w:val="20"/>
              </w:rPr>
              <w:t xml:space="preserve"> dient </w:t>
            </w:r>
            <w:r w:rsidR="00831E3A">
              <w:rPr>
                <w:rFonts w:cs="Arial"/>
                <w:sz w:val="20"/>
                <w:szCs w:val="20"/>
              </w:rPr>
              <w:t xml:space="preserve">eerst </w:t>
            </w:r>
            <w:r w:rsidR="00246652">
              <w:rPr>
                <w:rFonts w:cs="Arial"/>
                <w:sz w:val="20"/>
                <w:szCs w:val="20"/>
              </w:rPr>
              <w:t>de Quick Scan</w:t>
            </w:r>
            <w:r w:rsidR="00831E3A">
              <w:rPr>
                <w:rFonts w:cs="Arial"/>
                <w:sz w:val="20"/>
                <w:szCs w:val="20"/>
              </w:rPr>
              <w:t xml:space="preserve"> </w:t>
            </w:r>
            <w:r w:rsidR="00246652">
              <w:rPr>
                <w:rFonts w:cs="Arial"/>
                <w:sz w:val="20"/>
                <w:szCs w:val="20"/>
              </w:rPr>
              <w:t xml:space="preserve">in te vullen </w:t>
            </w:r>
            <w:r w:rsidR="00831E3A">
              <w:rPr>
                <w:rFonts w:cs="Arial"/>
                <w:sz w:val="20"/>
                <w:szCs w:val="20"/>
              </w:rPr>
              <w:t>op onze website</w:t>
            </w:r>
          </w:p>
          <w:p w14:paraId="428915F1" w14:textId="3124E223" w:rsidR="008C3774" w:rsidRPr="00C7682E" w:rsidRDefault="005D2AB1" w:rsidP="00B76127">
            <w:pPr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032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A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6652">
              <w:rPr>
                <w:rFonts w:cs="Arial"/>
                <w:sz w:val="20"/>
                <w:szCs w:val="20"/>
              </w:rPr>
              <w:t xml:space="preserve"> </w:t>
            </w:r>
            <w:r w:rsidR="00801A34">
              <w:rPr>
                <w:rFonts w:cs="Arial"/>
                <w:sz w:val="20"/>
                <w:szCs w:val="20"/>
              </w:rPr>
              <w:t>J</w:t>
            </w:r>
            <w:r w:rsidR="00246652" w:rsidRPr="00C7682E">
              <w:rPr>
                <w:rFonts w:cs="Arial"/>
                <w:sz w:val="20"/>
                <w:szCs w:val="20"/>
              </w:rPr>
              <w:t xml:space="preserve">a, </w:t>
            </w:r>
            <w:r w:rsidR="00246652">
              <w:rPr>
                <w:rFonts w:cs="Arial"/>
                <w:sz w:val="20"/>
                <w:szCs w:val="20"/>
              </w:rPr>
              <w:t>ga naar vraag 3b</w:t>
            </w:r>
          </w:p>
        </w:tc>
      </w:tr>
      <w:tr w:rsidR="008C3774" w:rsidRPr="00C7682E" w14:paraId="6ED495DF" w14:textId="77777777" w:rsidTr="00B76127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5AD2271B" w14:textId="38765DA3" w:rsidR="00E9071B" w:rsidRPr="00C7682E" w:rsidRDefault="00831E3A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C3774" w:rsidRPr="00C7682E">
              <w:rPr>
                <w:rFonts w:cs="Arial"/>
                <w:sz w:val="20"/>
                <w:szCs w:val="20"/>
              </w:rPr>
              <w:t>b</w:t>
            </w:r>
            <w:r w:rsidR="00ED5D11">
              <w:rPr>
                <w:rFonts w:cs="Arial"/>
                <w:sz w:val="20"/>
                <w:szCs w:val="20"/>
              </w:rPr>
              <w:t xml:space="preserve"> </w:t>
            </w:r>
            <w:r w:rsidR="00246652">
              <w:rPr>
                <w:rFonts w:cs="Arial"/>
                <w:sz w:val="20"/>
                <w:szCs w:val="20"/>
              </w:rPr>
              <w:t xml:space="preserve">Wanneer en met wie van </w:t>
            </w:r>
            <w:r w:rsidR="00801A34">
              <w:rPr>
                <w:rFonts w:cs="Arial"/>
                <w:sz w:val="20"/>
                <w:szCs w:val="20"/>
              </w:rPr>
              <w:t>het zorg</w:t>
            </w:r>
            <w:r w:rsidR="00246652">
              <w:rPr>
                <w:rFonts w:cs="Arial"/>
                <w:sz w:val="20"/>
                <w:szCs w:val="20"/>
              </w:rPr>
              <w:t>netwerk heeft u de resultaten besproken</w:t>
            </w:r>
            <w:r w:rsidR="008C3774" w:rsidRPr="00C7682E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5954" w:type="dxa"/>
            <w:vAlign w:val="center"/>
          </w:tcPr>
          <w:p w14:paraId="3D0C9905" w14:textId="1E3F34C3" w:rsidR="00801A34" w:rsidRPr="00831E3A" w:rsidRDefault="00801A34" w:rsidP="00B76127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831E3A">
              <w:rPr>
                <w:rFonts w:cs="Arial"/>
                <w:sz w:val="20"/>
                <w:szCs w:val="20"/>
              </w:rPr>
              <w:t>Datum</w:t>
            </w:r>
            <w:r w:rsidR="00831E3A" w:rsidRPr="00831E3A">
              <w:rPr>
                <w:rFonts w:cs="Arial"/>
                <w:sz w:val="20"/>
                <w:szCs w:val="20"/>
              </w:rPr>
              <w:t xml:space="preserve">: </w:t>
            </w:r>
          </w:p>
          <w:p w14:paraId="03E121A6" w14:textId="33E79482" w:rsidR="00801A34" w:rsidRPr="00831E3A" w:rsidRDefault="00831E3A" w:rsidP="00B76127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831E3A">
              <w:rPr>
                <w:rFonts w:cs="Arial"/>
                <w:sz w:val="20"/>
                <w:szCs w:val="20"/>
              </w:rPr>
              <w:t xml:space="preserve">Naam medewerker: </w:t>
            </w:r>
          </w:p>
        </w:tc>
      </w:tr>
      <w:tr w:rsidR="0071550F" w:rsidRPr="00C7682E" w14:paraId="307BADD5" w14:textId="77777777" w:rsidTr="00393EDA">
        <w:trPr>
          <w:trHeight w:val="680"/>
        </w:trPr>
        <w:tc>
          <w:tcPr>
            <w:tcW w:w="4111" w:type="dxa"/>
            <w:shd w:val="clear" w:color="auto" w:fill="CCF0F4"/>
          </w:tcPr>
          <w:p w14:paraId="5C977C23" w14:textId="77FCB080" w:rsidR="0071550F" w:rsidRDefault="0071550F" w:rsidP="0071550F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2c Heeft u op basis van de Quick Scan ook andere vouchers aangevraagd bij het zorgnetwerk?</w:t>
            </w:r>
          </w:p>
        </w:tc>
        <w:tc>
          <w:tcPr>
            <w:tcW w:w="5954" w:type="dxa"/>
            <w:vAlign w:val="center"/>
          </w:tcPr>
          <w:p w14:paraId="340C1410" w14:textId="77777777" w:rsidR="0071550F" w:rsidRDefault="005D2AB1" w:rsidP="0071550F">
            <w:pPr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904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50F"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1550F" w:rsidRPr="00C7682E">
              <w:rPr>
                <w:rFonts w:cs="Arial"/>
                <w:sz w:val="20"/>
                <w:szCs w:val="20"/>
              </w:rPr>
              <w:t xml:space="preserve"> Nee</w:t>
            </w:r>
          </w:p>
          <w:p w14:paraId="4E6A8380" w14:textId="77777777" w:rsidR="0071550F" w:rsidRDefault="005D2AB1" w:rsidP="0071550F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3099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50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550F">
              <w:rPr>
                <w:rFonts w:cs="Arial"/>
                <w:sz w:val="20"/>
                <w:szCs w:val="20"/>
              </w:rPr>
              <w:t xml:space="preserve"> J</w:t>
            </w:r>
            <w:r w:rsidR="0071550F" w:rsidRPr="00C7682E">
              <w:rPr>
                <w:rFonts w:cs="Arial"/>
                <w:sz w:val="20"/>
                <w:szCs w:val="20"/>
              </w:rPr>
              <w:t xml:space="preserve">a, </w:t>
            </w:r>
            <w:r w:rsidR="0071550F">
              <w:rPr>
                <w:rFonts w:cs="Arial"/>
                <w:sz w:val="20"/>
                <w:szCs w:val="20"/>
              </w:rPr>
              <w:t>namelijk voor (meerdere antwoorden mogelijk)</w:t>
            </w:r>
          </w:p>
          <w:p w14:paraId="2AB46237" w14:textId="77777777" w:rsidR="0071550F" w:rsidRDefault="0071550F" w:rsidP="0071550F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09598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7682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Opleiding tot Infectiepreventie Adviseur</w:t>
            </w:r>
          </w:p>
          <w:p w14:paraId="6528A574" w14:textId="77777777" w:rsidR="0071550F" w:rsidRDefault="0071550F" w:rsidP="0071550F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6243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682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Infectiepreventie Audit</w:t>
            </w:r>
          </w:p>
          <w:p w14:paraId="63604C4C" w14:textId="77777777" w:rsidR="0071550F" w:rsidRDefault="0071550F" w:rsidP="0071550F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86698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682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Begeleiding Infectiepreventie Commissie</w:t>
            </w:r>
          </w:p>
          <w:p w14:paraId="3A8236C3" w14:textId="77777777" w:rsidR="0071550F" w:rsidRPr="00831E3A" w:rsidRDefault="0071550F" w:rsidP="0071550F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</w:p>
        </w:tc>
      </w:tr>
    </w:tbl>
    <w:p w14:paraId="5F3C3955" w14:textId="77777777" w:rsidR="00AF49AE" w:rsidRPr="009C1352" w:rsidRDefault="00AF49AE" w:rsidP="00AF49AE">
      <w:pPr>
        <w:spacing w:after="0"/>
        <w:ind w:right="403"/>
      </w:pPr>
    </w:p>
    <w:p w14:paraId="7655B175" w14:textId="7E3F26F6" w:rsidR="009C1352" w:rsidRDefault="009C1352" w:rsidP="00B76127">
      <w:pPr>
        <w:ind w:right="401"/>
        <w:rPr>
          <w:rFonts w:cs="Arial"/>
          <w:b/>
          <w:sz w:val="24"/>
          <w:szCs w:val="20"/>
        </w:rPr>
      </w:pPr>
    </w:p>
    <w:p w14:paraId="3E62A3B0" w14:textId="5136F315" w:rsidR="00E9071B" w:rsidRPr="006907AA" w:rsidRDefault="00E9071B" w:rsidP="00B76127">
      <w:pPr>
        <w:ind w:right="401"/>
        <w:rPr>
          <w:rFonts w:eastAsia="Times New Roman" w:cs="Arial"/>
          <w:b/>
          <w:sz w:val="28"/>
          <w:szCs w:val="28"/>
          <w:lang w:eastAsia="nl-NL"/>
        </w:rPr>
      </w:pPr>
      <w:r w:rsidRPr="006907AA">
        <w:rPr>
          <w:b/>
          <w:sz w:val="28"/>
          <w:szCs w:val="28"/>
        </w:rPr>
        <w:t xml:space="preserve">Deel </w:t>
      </w:r>
      <w:r w:rsidR="009A754B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:</w:t>
      </w:r>
      <w:r w:rsidRPr="006907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Gegevens </w:t>
      </w:r>
      <w:r w:rsidR="00A84949">
        <w:rPr>
          <w:b/>
          <w:sz w:val="28"/>
          <w:szCs w:val="28"/>
        </w:rPr>
        <w:t>Scholing</w:t>
      </w:r>
    </w:p>
    <w:tbl>
      <w:tblPr>
        <w:tblStyle w:val="Tabel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6104D3" w:rsidRPr="009A754B" w14:paraId="3D8049E6" w14:textId="77777777" w:rsidTr="006104D3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2A669C20" w14:textId="3ECFB772" w:rsidR="006104D3" w:rsidRPr="009A754B" w:rsidRDefault="006104D3" w:rsidP="00763F04">
            <w:pPr>
              <w:spacing w:line="360" w:lineRule="auto"/>
              <w:ind w:right="401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4. </w:t>
            </w:r>
            <w:r w:rsidR="00763F04">
              <w:rPr>
                <w:rFonts w:cs="Arial"/>
                <w:b/>
                <w:color w:val="FFFFFF" w:themeColor="background1"/>
                <w:sz w:val="20"/>
                <w:szCs w:val="20"/>
              </w:rPr>
              <w:t>Cursus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met Open Inschrijving </w:t>
            </w:r>
          </w:p>
        </w:tc>
      </w:tr>
      <w:tr w:rsidR="009A754B" w:rsidRPr="007B65ED" w14:paraId="22E201D8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678C87F5" w14:textId="77777777" w:rsidR="009A754B" w:rsidRPr="007B65ED" w:rsidRDefault="009A754B" w:rsidP="009A754B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 xml:space="preserve">4a Naam opleidingsinstituut </w:t>
            </w:r>
          </w:p>
        </w:tc>
        <w:tc>
          <w:tcPr>
            <w:tcW w:w="5954" w:type="dxa"/>
            <w:vAlign w:val="center"/>
          </w:tcPr>
          <w:p w14:paraId="1548BF5D" w14:textId="1A32027C" w:rsidR="009A754B" w:rsidRPr="007B65ED" w:rsidRDefault="00A84949" w:rsidP="009A754B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Stichting Trainingen Infectiepreventie (STIP)</w:t>
            </w:r>
          </w:p>
        </w:tc>
      </w:tr>
      <w:tr w:rsidR="006104D3" w:rsidRPr="007B65ED" w14:paraId="195D63E1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00EF9743" w14:textId="028453FA" w:rsidR="006104D3" w:rsidRPr="007B65ED" w:rsidRDefault="006104D3" w:rsidP="00ED5D11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4b Naam opleiding</w:t>
            </w:r>
          </w:p>
        </w:tc>
        <w:tc>
          <w:tcPr>
            <w:tcW w:w="5954" w:type="dxa"/>
            <w:vAlign w:val="center"/>
          </w:tcPr>
          <w:p w14:paraId="028A9406" w14:textId="42A11FED" w:rsidR="006104D3" w:rsidRPr="007B65ED" w:rsidRDefault="00A84949" w:rsidP="009A754B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 w:rsidRPr="00A84949">
              <w:rPr>
                <w:rFonts w:cs="Arial"/>
                <w:sz w:val="20"/>
                <w:szCs w:val="20"/>
              </w:rPr>
              <w:t xml:space="preserve">Symposium </w:t>
            </w:r>
            <w:r>
              <w:rPr>
                <w:rFonts w:cs="Arial"/>
                <w:sz w:val="20"/>
                <w:szCs w:val="20"/>
              </w:rPr>
              <w:t>G</w:t>
            </w:r>
            <w:r w:rsidRPr="00A84949">
              <w:rPr>
                <w:rFonts w:cs="Arial"/>
                <w:sz w:val="20"/>
                <w:szCs w:val="20"/>
              </w:rPr>
              <w:t xml:space="preserve">edragsverandering </w:t>
            </w:r>
            <w:r>
              <w:rPr>
                <w:rFonts w:cs="Arial"/>
                <w:sz w:val="20"/>
                <w:szCs w:val="20"/>
              </w:rPr>
              <w:t>in I</w:t>
            </w:r>
            <w:r w:rsidRPr="00A84949">
              <w:rPr>
                <w:rFonts w:cs="Arial"/>
                <w:sz w:val="20"/>
                <w:szCs w:val="20"/>
              </w:rPr>
              <w:t>nfectiepreventie</w:t>
            </w:r>
            <w:r>
              <w:rPr>
                <w:rFonts w:cs="Arial"/>
                <w:sz w:val="20"/>
                <w:szCs w:val="20"/>
              </w:rPr>
              <w:t xml:space="preserve"> 2023</w:t>
            </w:r>
          </w:p>
        </w:tc>
      </w:tr>
      <w:tr w:rsidR="006104D3" w:rsidRPr="007B65ED" w14:paraId="2D2DCC35" w14:textId="77777777" w:rsidTr="00AF49AE">
        <w:trPr>
          <w:trHeight w:val="454"/>
        </w:trPr>
        <w:tc>
          <w:tcPr>
            <w:tcW w:w="4111" w:type="dxa"/>
            <w:shd w:val="clear" w:color="auto" w:fill="CCF0F4"/>
          </w:tcPr>
          <w:p w14:paraId="6D359510" w14:textId="011A5B09" w:rsidR="006104D3" w:rsidRDefault="006104D3" w:rsidP="00AF49AE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4c </w:t>
            </w:r>
            <w:r w:rsidR="00ED5D11">
              <w:rPr>
                <w:rFonts w:cs="Arial"/>
                <w:sz w:val="20"/>
                <w:szCs w:val="20"/>
              </w:rPr>
              <w:t>Korte informatie over de inhoud en doelstellingen van de opleiding</w:t>
            </w:r>
          </w:p>
        </w:tc>
        <w:tc>
          <w:tcPr>
            <w:tcW w:w="5954" w:type="dxa"/>
            <w:vAlign w:val="center"/>
          </w:tcPr>
          <w:p w14:paraId="4E4335E1" w14:textId="79FE5A70" w:rsidR="00AF49AE" w:rsidRPr="00A84949" w:rsidRDefault="00A84949" w:rsidP="009A754B">
            <w:pPr>
              <w:spacing w:line="360" w:lineRule="auto"/>
              <w:ind w:right="401"/>
              <w:rPr>
                <w:rFonts w:cs="Arial"/>
                <w:iCs/>
                <w:sz w:val="20"/>
                <w:szCs w:val="20"/>
              </w:rPr>
            </w:pPr>
            <w:r w:rsidRPr="00A84949">
              <w:rPr>
                <w:rFonts w:cs="Arial"/>
                <w:iCs/>
                <w:sz w:val="20"/>
                <w:szCs w:val="20"/>
              </w:rPr>
              <w:t>https://infectiepreventieopleidingen.nl/gvip#programma</w:t>
            </w:r>
          </w:p>
          <w:p w14:paraId="3BA467C5" w14:textId="7882D571" w:rsidR="00AF49AE" w:rsidRPr="00ED5D11" w:rsidRDefault="00AF49AE" w:rsidP="009A754B">
            <w:pPr>
              <w:spacing w:line="360" w:lineRule="auto"/>
              <w:ind w:right="401"/>
              <w:rPr>
                <w:rFonts w:cs="Arial"/>
                <w:i/>
                <w:sz w:val="20"/>
                <w:szCs w:val="20"/>
              </w:rPr>
            </w:pPr>
          </w:p>
        </w:tc>
      </w:tr>
      <w:tr w:rsidR="00ED5D11" w:rsidRPr="007B65ED" w14:paraId="0623B2AA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583559CE" w14:textId="353037DF" w:rsidR="00ED5D11" w:rsidRDefault="00ED5D11" w:rsidP="00ED5D11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4d Tijd</w:t>
            </w:r>
            <w:r w:rsidR="0062789C">
              <w:rPr>
                <w:rFonts w:cs="Arial"/>
                <w:sz w:val="20"/>
                <w:szCs w:val="20"/>
              </w:rPr>
              <w:t>sinvestering</w:t>
            </w:r>
            <w:r w:rsidR="009C1352">
              <w:rPr>
                <w:rFonts w:cs="Arial"/>
                <w:sz w:val="20"/>
                <w:szCs w:val="20"/>
              </w:rPr>
              <w:t xml:space="preserve"> per deelnemer</w:t>
            </w:r>
          </w:p>
        </w:tc>
        <w:tc>
          <w:tcPr>
            <w:tcW w:w="5954" w:type="dxa"/>
            <w:vAlign w:val="center"/>
          </w:tcPr>
          <w:p w14:paraId="11C32308" w14:textId="66A7182F" w:rsidR="00ED5D11" w:rsidRPr="00B530A0" w:rsidRDefault="00A84949" w:rsidP="009A754B">
            <w:pPr>
              <w:spacing w:line="360" w:lineRule="auto"/>
              <w:ind w:right="401"/>
              <w:rPr>
                <w:rFonts w:cs="Arial"/>
                <w:iCs/>
                <w:sz w:val="20"/>
                <w:szCs w:val="20"/>
              </w:rPr>
            </w:pPr>
            <w:r w:rsidRPr="00B530A0">
              <w:rPr>
                <w:rFonts w:cs="Arial"/>
                <w:iCs/>
                <w:sz w:val="20"/>
                <w:szCs w:val="20"/>
              </w:rPr>
              <w:t>1 dag</w:t>
            </w:r>
          </w:p>
        </w:tc>
      </w:tr>
      <w:tr w:rsidR="009A754B" w:rsidRPr="007B65ED" w14:paraId="241E36F3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536D71A4" w14:textId="0CE3A48B" w:rsidR="009A754B" w:rsidRPr="007B65ED" w:rsidRDefault="009A754B" w:rsidP="00ED5D11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ED5D11">
              <w:rPr>
                <w:rFonts w:cs="Arial"/>
                <w:sz w:val="20"/>
                <w:szCs w:val="20"/>
              </w:rPr>
              <w:t>e</w:t>
            </w:r>
            <w:r w:rsidRPr="007B65ED">
              <w:rPr>
                <w:rFonts w:cs="Arial"/>
                <w:sz w:val="20"/>
                <w:szCs w:val="20"/>
              </w:rPr>
              <w:t xml:space="preserve"> </w:t>
            </w:r>
            <w:r w:rsidR="006104D3">
              <w:rPr>
                <w:rFonts w:cs="Arial"/>
                <w:sz w:val="20"/>
                <w:szCs w:val="20"/>
              </w:rPr>
              <w:t>Geplande aanvangsdatum</w:t>
            </w:r>
          </w:p>
        </w:tc>
        <w:tc>
          <w:tcPr>
            <w:tcW w:w="5954" w:type="dxa"/>
            <w:vAlign w:val="center"/>
          </w:tcPr>
          <w:p w14:paraId="28AD86EF" w14:textId="53FCC480" w:rsidR="009A754B" w:rsidRPr="007B65ED" w:rsidRDefault="00A84949" w:rsidP="009A754B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mei 2023</w:t>
            </w:r>
          </w:p>
        </w:tc>
      </w:tr>
    </w:tbl>
    <w:p w14:paraId="7C56F9D0" w14:textId="77777777" w:rsidR="00AF49AE" w:rsidRPr="009C1352" w:rsidRDefault="00AF49AE" w:rsidP="00AF49AE">
      <w:pPr>
        <w:spacing w:after="0"/>
        <w:ind w:right="403"/>
      </w:pPr>
    </w:p>
    <w:p w14:paraId="3B355DC2" w14:textId="514BFC8C" w:rsidR="009A754B" w:rsidRPr="00B76127" w:rsidRDefault="009C1352" w:rsidP="009A754B">
      <w:pPr>
        <w:ind w:right="40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Deel C</w:t>
      </w:r>
      <w:r w:rsidR="009A754B" w:rsidRPr="00B76127">
        <w:rPr>
          <w:b/>
          <w:sz w:val="28"/>
          <w:szCs w:val="28"/>
        </w:rPr>
        <w:t>: Gegevens deelnemers</w:t>
      </w:r>
    </w:p>
    <w:tbl>
      <w:tblPr>
        <w:tblStyle w:val="Tabel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9A754B" w:rsidRPr="007B65ED" w14:paraId="7691C59D" w14:textId="77777777" w:rsidTr="00152257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095AAC54" w14:textId="3D23015A" w:rsidR="009A754B" w:rsidRPr="007B65ED" w:rsidRDefault="00763F04" w:rsidP="00763F04">
            <w:pPr>
              <w:ind w:right="401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6</w:t>
            </w:r>
            <w:r w:rsidR="009A754B"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. Deelnemers </w:t>
            </w:r>
            <w:r w:rsidR="009A754B">
              <w:rPr>
                <w:rFonts w:cs="Arial"/>
                <w:b/>
                <w:color w:val="FFFFFF" w:themeColor="background1"/>
                <w:sz w:val="20"/>
                <w:szCs w:val="20"/>
              </w:rPr>
              <w:t>van uw organisatie</w:t>
            </w:r>
          </w:p>
        </w:tc>
      </w:tr>
      <w:tr w:rsidR="009A754B" w:rsidRPr="007B65ED" w14:paraId="6FE25A1C" w14:textId="77777777" w:rsidTr="00152257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51571397" w14:textId="0CC3DC81" w:rsidR="009A754B" w:rsidRPr="00C7682E" w:rsidRDefault="00763F04" w:rsidP="0015225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9A754B">
              <w:rPr>
                <w:rFonts w:cs="Arial"/>
                <w:sz w:val="20"/>
                <w:szCs w:val="20"/>
              </w:rPr>
              <w:t>a Gegevens deelnemer 1</w:t>
            </w:r>
          </w:p>
        </w:tc>
        <w:tc>
          <w:tcPr>
            <w:tcW w:w="5954" w:type="dxa"/>
            <w:vAlign w:val="center"/>
          </w:tcPr>
          <w:p w14:paraId="149775EE" w14:textId="77777777" w:rsidR="009A754B" w:rsidRPr="007B65ED" w:rsidRDefault="009A754B" w:rsidP="00152257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Naam:</w:t>
            </w:r>
          </w:p>
          <w:p w14:paraId="5F6FC10D" w14:textId="77777777" w:rsidR="009A754B" w:rsidRDefault="009A754B" w:rsidP="00152257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Functie:</w:t>
            </w:r>
          </w:p>
          <w:p w14:paraId="1193D86C" w14:textId="5719FC36" w:rsidR="00A96B4D" w:rsidRPr="007B65ED" w:rsidRDefault="00A96B4D" w:rsidP="00152257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Opgeleid tot CIP/IPA door STIP?   Ja / nee</w:t>
            </w:r>
            <w:r w:rsidR="00B530A0">
              <w:rPr>
                <w:rFonts w:cs="Arial"/>
                <w:sz w:val="20"/>
                <w:szCs w:val="20"/>
              </w:rPr>
              <w:t>*</w:t>
            </w:r>
          </w:p>
        </w:tc>
      </w:tr>
      <w:tr w:rsidR="009A754B" w:rsidRPr="007B65ED" w14:paraId="73E5B01C" w14:textId="77777777" w:rsidTr="00152257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59A7CAD3" w14:textId="2C28FDD3" w:rsidR="009A754B" w:rsidRDefault="00763F04" w:rsidP="0015225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9A754B">
              <w:rPr>
                <w:rFonts w:cs="Arial"/>
                <w:sz w:val="20"/>
                <w:szCs w:val="20"/>
              </w:rPr>
              <w:t>b Gegevens deelnemer 2</w:t>
            </w:r>
          </w:p>
        </w:tc>
        <w:tc>
          <w:tcPr>
            <w:tcW w:w="5954" w:type="dxa"/>
            <w:vAlign w:val="center"/>
          </w:tcPr>
          <w:p w14:paraId="151CD4CD" w14:textId="77777777" w:rsidR="009A754B" w:rsidRPr="007B65ED" w:rsidRDefault="009A754B" w:rsidP="00152257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Naam:</w:t>
            </w:r>
          </w:p>
          <w:p w14:paraId="273C3162" w14:textId="77777777" w:rsidR="009A754B" w:rsidRDefault="009A754B" w:rsidP="00152257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7B65ED">
              <w:rPr>
                <w:rFonts w:cs="Arial"/>
                <w:sz w:val="20"/>
                <w:szCs w:val="20"/>
              </w:rPr>
              <w:t>Functie:</w:t>
            </w:r>
          </w:p>
          <w:p w14:paraId="0E1C6F47" w14:textId="1AED95F6" w:rsidR="00A96B4D" w:rsidRPr="007B65ED" w:rsidRDefault="00A96B4D" w:rsidP="00152257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Opgeleid tot CIP/IPA door STIP?   Ja / nee</w:t>
            </w:r>
            <w:r w:rsidR="00B530A0">
              <w:rPr>
                <w:rFonts w:cs="Arial"/>
                <w:sz w:val="20"/>
                <w:szCs w:val="20"/>
              </w:rPr>
              <w:t>*</w:t>
            </w:r>
          </w:p>
        </w:tc>
      </w:tr>
    </w:tbl>
    <w:p w14:paraId="193516CF" w14:textId="5C096A70" w:rsidR="009C1352" w:rsidRPr="00592452" w:rsidRDefault="00B530A0" w:rsidP="00592452">
      <w:pPr>
        <w:spacing w:before="120" w:after="0"/>
        <w:ind w:right="403"/>
        <w:rPr>
          <w:i/>
          <w:iCs/>
        </w:rPr>
      </w:pPr>
      <w:r w:rsidRPr="00592452">
        <w:rPr>
          <w:i/>
          <w:iCs/>
        </w:rPr>
        <w:t xml:space="preserve">* </w:t>
      </w:r>
      <w:r w:rsidRPr="00592452">
        <w:rPr>
          <w:i/>
          <w:iCs/>
        </w:rPr>
        <w:t>Door STIP opgeleide Contactpersonen Infectie</w:t>
      </w:r>
      <w:r w:rsidR="00592452" w:rsidRPr="00592452">
        <w:rPr>
          <w:i/>
          <w:iCs/>
        </w:rPr>
        <w:t>p</w:t>
      </w:r>
      <w:r w:rsidRPr="00592452">
        <w:rPr>
          <w:i/>
          <w:iCs/>
        </w:rPr>
        <w:t>reventie (CIP) en Infectie</w:t>
      </w:r>
      <w:r w:rsidR="00592452" w:rsidRPr="00592452">
        <w:rPr>
          <w:i/>
          <w:iCs/>
        </w:rPr>
        <w:t>p</w:t>
      </w:r>
      <w:r w:rsidRPr="00592452">
        <w:rPr>
          <w:i/>
          <w:iCs/>
        </w:rPr>
        <w:t>reventie Adviseurs (IPA) kunnen gebruik maken van een gereduceerd</w:t>
      </w:r>
      <w:r w:rsidRPr="00592452">
        <w:rPr>
          <w:i/>
          <w:iCs/>
        </w:rPr>
        <w:t xml:space="preserve"> deelnemers</w:t>
      </w:r>
      <w:r w:rsidRPr="00592452">
        <w:rPr>
          <w:i/>
          <w:iCs/>
        </w:rPr>
        <w:t>tarief.</w:t>
      </w:r>
    </w:p>
    <w:p w14:paraId="52DE4119" w14:textId="77777777" w:rsidR="00FB025F" w:rsidRDefault="00FB025F" w:rsidP="0022237A">
      <w:pPr>
        <w:spacing w:after="0"/>
        <w:ind w:right="403"/>
        <w:rPr>
          <w:b/>
          <w:sz w:val="28"/>
          <w:szCs w:val="28"/>
        </w:rPr>
      </w:pPr>
    </w:p>
    <w:p w14:paraId="6EF31C6E" w14:textId="3BEA0653" w:rsidR="000A0725" w:rsidRPr="00E9071B" w:rsidRDefault="00B76127" w:rsidP="00181253">
      <w:pPr>
        <w:keepNext/>
        <w:keepLines/>
        <w:ind w:right="403"/>
        <w:rPr>
          <w:b/>
          <w:sz w:val="28"/>
          <w:szCs w:val="28"/>
        </w:rPr>
      </w:pPr>
      <w:r>
        <w:rPr>
          <w:b/>
          <w:sz w:val="28"/>
          <w:szCs w:val="28"/>
        </w:rPr>
        <w:t>Deel D</w:t>
      </w:r>
      <w:r w:rsidR="000A0725" w:rsidRPr="00E9071B">
        <w:rPr>
          <w:b/>
          <w:sz w:val="28"/>
          <w:szCs w:val="28"/>
        </w:rPr>
        <w:t xml:space="preserve">: Ondertekening </w:t>
      </w:r>
    </w:p>
    <w:p w14:paraId="34172F6C" w14:textId="77777777" w:rsidR="00E9071B" w:rsidRDefault="005D2AB1" w:rsidP="00181253">
      <w:pPr>
        <w:keepNext/>
        <w:keepLines/>
        <w:ind w:right="403"/>
      </w:pPr>
      <w:sdt>
        <w:sdtPr>
          <w:id w:val="-214480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1B">
            <w:rPr>
              <w:rFonts w:ascii="MS Gothic" w:eastAsia="MS Gothic" w:hAnsi="MS Gothic" w:hint="eastAsia"/>
            </w:rPr>
            <w:t>☐</w:t>
          </w:r>
        </w:sdtContent>
      </w:sdt>
      <w:r w:rsidR="00E9071B" w:rsidRPr="00E9071B">
        <w:t xml:space="preserve"> </w:t>
      </w:r>
      <w:r w:rsidR="00E9071B">
        <w:t>Hierbij ga ik a</w:t>
      </w:r>
      <w:r w:rsidR="00E9071B" w:rsidRPr="00E9071B">
        <w:t xml:space="preserve">kkoord </w:t>
      </w:r>
      <w:r w:rsidR="00E9071B">
        <w:t>met het indienen van een aanvraag voor de voucherregeling van het Regionaal Zorgnetwerk Antibioticaresistentie Utrecht en met de bijgevoegde voorwaarden.</w:t>
      </w:r>
    </w:p>
    <w:p w14:paraId="385011E4" w14:textId="6177EBFC" w:rsidR="00E9071B" w:rsidRDefault="000A0725" w:rsidP="00181253">
      <w:pPr>
        <w:keepNext/>
        <w:keepLines/>
        <w:ind w:right="403"/>
      </w:pPr>
      <w:r>
        <w:t>Organisatie:</w:t>
      </w:r>
      <w:r w:rsidR="00E9071B">
        <w:tab/>
      </w:r>
      <w:r w:rsidR="00E9071B">
        <w:tab/>
      </w:r>
    </w:p>
    <w:p w14:paraId="523C1540" w14:textId="285969A0" w:rsidR="00E9071B" w:rsidRDefault="000A0725" w:rsidP="00181253">
      <w:pPr>
        <w:keepNext/>
        <w:keepLines/>
        <w:ind w:right="403"/>
      </w:pPr>
      <w:r>
        <w:t xml:space="preserve">Naam: </w:t>
      </w:r>
      <w:r w:rsidR="00E9071B">
        <w:tab/>
      </w:r>
      <w:r w:rsidR="00E9071B">
        <w:tab/>
      </w:r>
      <w:r w:rsidR="00E9071B">
        <w:tab/>
      </w:r>
    </w:p>
    <w:p w14:paraId="5F2B943C" w14:textId="1A7FEB63" w:rsidR="00E9071B" w:rsidRDefault="000A0725" w:rsidP="00B76127">
      <w:pPr>
        <w:ind w:right="401"/>
      </w:pPr>
      <w:r>
        <w:t xml:space="preserve">Functie: </w:t>
      </w:r>
      <w:r w:rsidR="00E9071B">
        <w:tab/>
      </w:r>
      <w:r w:rsidR="00E9071B">
        <w:tab/>
      </w:r>
    </w:p>
    <w:p w14:paraId="788CDC4C" w14:textId="7D95B142" w:rsidR="00E9071B" w:rsidRDefault="00BB20BC" w:rsidP="00B76127">
      <w:pPr>
        <w:ind w:right="401"/>
      </w:pPr>
      <w:r>
        <w:t>Plaats en d</w:t>
      </w:r>
      <w:r w:rsidR="000A0725">
        <w:t xml:space="preserve">atum: </w:t>
      </w:r>
      <w:r w:rsidR="00E9071B">
        <w:tab/>
      </w:r>
    </w:p>
    <w:p w14:paraId="36DFF5D1" w14:textId="65C48A8E" w:rsidR="000A0725" w:rsidRDefault="000A0725" w:rsidP="00B76127">
      <w:pPr>
        <w:ind w:right="401"/>
      </w:pPr>
      <w:r>
        <w:t>Handtekening</w:t>
      </w:r>
      <w:r w:rsidR="00E9071B">
        <w:t>:</w:t>
      </w:r>
      <w:r w:rsidR="00E9071B">
        <w:tab/>
      </w:r>
      <w:r w:rsidR="00E9071B">
        <w:tab/>
      </w:r>
    </w:p>
    <w:p w14:paraId="039DE80D" w14:textId="3CDD52B9" w:rsidR="00001734" w:rsidRPr="00BB20BC" w:rsidRDefault="00001734" w:rsidP="00BB20BC">
      <w:pPr>
        <w:spacing w:after="0"/>
        <w:ind w:right="403"/>
        <w:rPr>
          <w:b/>
          <w:sz w:val="28"/>
          <w:szCs w:val="28"/>
        </w:rPr>
      </w:pPr>
    </w:p>
    <w:p w14:paraId="11BB4A78" w14:textId="77777777" w:rsidR="00BB20BC" w:rsidRPr="00BB20BC" w:rsidRDefault="00BB20BC" w:rsidP="00BB20BC">
      <w:pPr>
        <w:spacing w:after="0"/>
        <w:ind w:right="403"/>
        <w:rPr>
          <w:b/>
          <w:sz w:val="28"/>
          <w:szCs w:val="28"/>
        </w:rPr>
      </w:pPr>
    </w:p>
    <w:p w14:paraId="3E56D278" w14:textId="5665F192" w:rsidR="00001734" w:rsidRDefault="00B76127" w:rsidP="00BB20BC">
      <w:pPr>
        <w:ind w:right="401"/>
        <w:rPr>
          <w:b/>
          <w:sz w:val="28"/>
          <w:szCs w:val="28"/>
        </w:rPr>
      </w:pPr>
      <w:r>
        <w:rPr>
          <w:b/>
          <w:sz w:val="28"/>
          <w:szCs w:val="28"/>
        </w:rPr>
        <w:t>Deel E</w:t>
      </w:r>
      <w:r w:rsidR="00001734" w:rsidRPr="00001734">
        <w:rPr>
          <w:b/>
          <w:sz w:val="28"/>
          <w:szCs w:val="28"/>
        </w:rPr>
        <w:t>: Toekenning door Regionaal Zorgnetwerk Antibioticaresistentie Utrecht</w:t>
      </w:r>
    </w:p>
    <w:p w14:paraId="1FF14B1A" w14:textId="630268C2" w:rsidR="0022237A" w:rsidRPr="0022237A" w:rsidRDefault="0022237A" w:rsidP="0022237A">
      <w:pPr>
        <w:spacing w:after="240"/>
        <w:ind w:right="403"/>
      </w:pPr>
      <w:r>
        <w:t xml:space="preserve">Door middel van ondertekening gaat het </w:t>
      </w:r>
      <w:r w:rsidRPr="00001734">
        <w:t>Regionaal Zorgnetwerk Antibioticaresistentie Utrecht</w:t>
      </w:r>
      <w:r>
        <w:t xml:space="preserve"> akkoord met de voucheraanvraag en kent </w:t>
      </w:r>
      <w:r w:rsidR="00592452">
        <w:t xml:space="preserve">maximaal </w:t>
      </w:r>
      <w:r>
        <w:t>on</w:t>
      </w:r>
      <w:r w:rsidR="009C1352">
        <w:t xml:space="preserve">derstaand bedrag toe voor </w:t>
      </w:r>
      <w:r w:rsidR="00A96B4D">
        <w:t xml:space="preserve">deelname aan </w:t>
      </w:r>
      <w:r w:rsidR="00B530A0">
        <w:t>het STIP Symposium Gedragsverandering in Infectiepreventie</w:t>
      </w:r>
      <w:r w:rsidR="00D73454">
        <w:t xml:space="preserve"> 2023</w:t>
      </w:r>
      <w:r w:rsidR="009C1352">
        <w:t>.</w:t>
      </w:r>
      <w:r>
        <w:t xml:space="preserve"> Het toegekende voucher kan </w:t>
      </w:r>
      <w:r w:rsidR="00B530A0">
        <w:t xml:space="preserve">na afloop van het symposium </w:t>
      </w:r>
      <w:r>
        <w:t>verzilverd worden</w:t>
      </w:r>
      <w:r w:rsidR="00312EA6">
        <w:t xml:space="preserve"> door middel van het sturen van een factuur aan het RZN ABR Utrecht met in kopie de </w:t>
      </w:r>
      <w:r w:rsidR="00592452">
        <w:t>oorspronkelijke</w:t>
      </w:r>
      <w:r w:rsidR="00312EA6">
        <w:t xml:space="preserve"> fact</w:t>
      </w:r>
      <w:r w:rsidR="00592452">
        <w:t>u</w:t>
      </w:r>
      <w:r w:rsidR="00312EA6">
        <w:t>ur(en) van STIP en bewij</w:t>
      </w:r>
      <w:r w:rsidR="00592452">
        <w:t>s(</w:t>
      </w:r>
      <w:r w:rsidR="00D73454">
        <w:t>z</w:t>
      </w:r>
      <w:r w:rsidR="00312EA6">
        <w:t>en</w:t>
      </w:r>
      <w:r w:rsidR="00592452">
        <w:t>)</w:t>
      </w:r>
      <w:r w:rsidR="00312EA6">
        <w:t xml:space="preserve"> van deelname</w:t>
      </w:r>
      <w: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2234"/>
      </w:tblGrid>
      <w:tr w:rsidR="0022237A" w14:paraId="01EFFA75" w14:textId="77777777" w:rsidTr="00D73454">
        <w:trPr>
          <w:trHeight w:val="340"/>
        </w:trPr>
        <w:tc>
          <w:tcPr>
            <w:tcW w:w="5807" w:type="dxa"/>
            <w:shd w:val="clear" w:color="auto" w:fill="0097A8"/>
            <w:vAlign w:val="center"/>
          </w:tcPr>
          <w:p w14:paraId="0EBDDDDB" w14:textId="77D4A8C0" w:rsidR="0022237A" w:rsidRPr="0022237A" w:rsidRDefault="0022237A" w:rsidP="00E36D9F">
            <w:pPr>
              <w:ind w:right="401"/>
              <w:rPr>
                <w:b/>
                <w:color w:val="FFFFFF" w:themeColor="background1"/>
              </w:rPr>
            </w:pPr>
            <w:r w:rsidRPr="0022237A">
              <w:rPr>
                <w:b/>
                <w:color w:val="FFFFFF" w:themeColor="background1"/>
              </w:rPr>
              <w:t>Onderdeel</w:t>
            </w:r>
          </w:p>
        </w:tc>
        <w:tc>
          <w:tcPr>
            <w:tcW w:w="1985" w:type="dxa"/>
            <w:shd w:val="clear" w:color="auto" w:fill="0097A8"/>
            <w:vAlign w:val="center"/>
          </w:tcPr>
          <w:p w14:paraId="24F4C784" w14:textId="39C021BA" w:rsidR="0022237A" w:rsidRPr="0022237A" w:rsidRDefault="0022237A" w:rsidP="00480AE5">
            <w:pPr>
              <w:ind w:right="401"/>
              <w:jc w:val="center"/>
              <w:rPr>
                <w:b/>
                <w:color w:val="FFFFFF" w:themeColor="background1"/>
              </w:rPr>
            </w:pPr>
            <w:r w:rsidRPr="0022237A">
              <w:rPr>
                <w:b/>
                <w:color w:val="FFFFFF" w:themeColor="background1"/>
              </w:rPr>
              <w:t>Aantal deelnemers</w:t>
            </w:r>
          </w:p>
        </w:tc>
        <w:tc>
          <w:tcPr>
            <w:tcW w:w="2234" w:type="dxa"/>
            <w:shd w:val="clear" w:color="auto" w:fill="0097A8"/>
            <w:vAlign w:val="center"/>
          </w:tcPr>
          <w:p w14:paraId="5D96EC31" w14:textId="6B66C508" w:rsidR="0022237A" w:rsidRPr="0022237A" w:rsidRDefault="0022237A" w:rsidP="00480AE5">
            <w:pPr>
              <w:ind w:right="401"/>
              <w:jc w:val="center"/>
              <w:rPr>
                <w:b/>
                <w:color w:val="FFFFFF" w:themeColor="background1"/>
              </w:rPr>
            </w:pPr>
            <w:r w:rsidRPr="0022237A">
              <w:rPr>
                <w:b/>
                <w:color w:val="FFFFFF" w:themeColor="background1"/>
              </w:rPr>
              <w:t>Voucherbedrag</w:t>
            </w:r>
          </w:p>
        </w:tc>
      </w:tr>
      <w:tr w:rsidR="0022237A" w14:paraId="153781DB" w14:textId="77777777" w:rsidTr="00D73454">
        <w:trPr>
          <w:trHeight w:val="340"/>
        </w:trPr>
        <w:tc>
          <w:tcPr>
            <w:tcW w:w="5807" w:type="dxa"/>
            <w:shd w:val="clear" w:color="auto" w:fill="CCF0F4"/>
            <w:vAlign w:val="center"/>
          </w:tcPr>
          <w:p w14:paraId="6E680822" w14:textId="73B33E24" w:rsidR="0022237A" w:rsidRDefault="00A96B4D" w:rsidP="009C1352">
            <w:pPr>
              <w:ind w:right="401"/>
            </w:pPr>
            <w:r>
              <w:t>STIP S</w:t>
            </w:r>
            <w:r w:rsidR="00312EA6">
              <w:t>ymposium Gedragsverandering in Infectiepreventie</w:t>
            </w:r>
          </w:p>
        </w:tc>
        <w:tc>
          <w:tcPr>
            <w:tcW w:w="1985" w:type="dxa"/>
            <w:shd w:val="clear" w:color="auto" w:fill="CCF0F4"/>
            <w:vAlign w:val="center"/>
          </w:tcPr>
          <w:p w14:paraId="280CF1F2" w14:textId="71F7B008" w:rsidR="0022237A" w:rsidRDefault="0022237A" w:rsidP="00E36D9F">
            <w:pPr>
              <w:ind w:right="401"/>
              <w:jc w:val="center"/>
            </w:pPr>
          </w:p>
        </w:tc>
        <w:tc>
          <w:tcPr>
            <w:tcW w:w="2234" w:type="dxa"/>
            <w:shd w:val="clear" w:color="auto" w:fill="CCF0F4"/>
            <w:vAlign w:val="center"/>
          </w:tcPr>
          <w:p w14:paraId="13AAA98F" w14:textId="7C875407" w:rsidR="0022237A" w:rsidRDefault="0022237A" w:rsidP="00E36D9F">
            <w:pPr>
              <w:ind w:right="401"/>
              <w:jc w:val="center"/>
            </w:pPr>
            <w:r>
              <w:t>€</w:t>
            </w:r>
          </w:p>
        </w:tc>
      </w:tr>
      <w:tr w:rsidR="0022237A" w14:paraId="01F65ED1" w14:textId="77777777" w:rsidTr="00D73454">
        <w:trPr>
          <w:trHeight w:val="340"/>
        </w:trPr>
        <w:tc>
          <w:tcPr>
            <w:tcW w:w="5807" w:type="dxa"/>
            <w:shd w:val="clear" w:color="auto" w:fill="CCF0F4"/>
            <w:vAlign w:val="center"/>
          </w:tcPr>
          <w:p w14:paraId="7F96E41F" w14:textId="5D9277E5" w:rsidR="0022237A" w:rsidRDefault="0022237A" w:rsidP="00E36D9F">
            <w:pPr>
              <w:ind w:right="401"/>
            </w:pPr>
          </w:p>
        </w:tc>
        <w:tc>
          <w:tcPr>
            <w:tcW w:w="1985" w:type="dxa"/>
            <w:shd w:val="clear" w:color="auto" w:fill="CCF0F4"/>
            <w:vAlign w:val="center"/>
          </w:tcPr>
          <w:p w14:paraId="5ABA648F" w14:textId="3C5E0E5D" w:rsidR="0022237A" w:rsidRPr="0022237A" w:rsidRDefault="0022237A" w:rsidP="00E36D9F">
            <w:pPr>
              <w:ind w:right="401"/>
              <w:rPr>
                <w:b/>
              </w:rPr>
            </w:pPr>
            <w:r w:rsidRPr="0022237A">
              <w:rPr>
                <w:b/>
              </w:rPr>
              <w:t>TOTAAL</w:t>
            </w:r>
          </w:p>
        </w:tc>
        <w:tc>
          <w:tcPr>
            <w:tcW w:w="2234" w:type="dxa"/>
            <w:shd w:val="clear" w:color="auto" w:fill="CCF0F4"/>
            <w:vAlign w:val="center"/>
          </w:tcPr>
          <w:p w14:paraId="3BB09FFC" w14:textId="3CFF0D57" w:rsidR="0022237A" w:rsidRPr="0022237A" w:rsidRDefault="0022237A" w:rsidP="00E36D9F">
            <w:pPr>
              <w:ind w:right="401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14:paraId="1FEE8D31" w14:textId="77777777" w:rsidR="00B76127" w:rsidRDefault="00B76127" w:rsidP="00B76127">
      <w:pPr>
        <w:ind w:right="401"/>
      </w:pPr>
    </w:p>
    <w:p w14:paraId="4DE22016" w14:textId="1F833FD4" w:rsidR="00001734" w:rsidRDefault="00001734" w:rsidP="00B76127">
      <w:pPr>
        <w:ind w:right="401"/>
      </w:pPr>
      <w:r>
        <w:t>Naam:</w:t>
      </w:r>
      <w:r w:rsidR="000B7E48">
        <w:tab/>
      </w:r>
      <w:r w:rsidR="000B7E48">
        <w:tab/>
      </w:r>
      <w:r w:rsidR="000B7E48">
        <w:tab/>
      </w:r>
    </w:p>
    <w:p w14:paraId="76F5BE1C" w14:textId="19FA3526" w:rsidR="00001734" w:rsidRDefault="00001734" w:rsidP="00B76127">
      <w:pPr>
        <w:ind w:right="401"/>
      </w:pPr>
      <w:r>
        <w:t>Functie:</w:t>
      </w:r>
      <w:r w:rsidR="000B7E48">
        <w:tab/>
      </w:r>
      <w:r w:rsidR="000B7E48">
        <w:tab/>
      </w:r>
    </w:p>
    <w:p w14:paraId="4C8B3B5F" w14:textId="68F9E705" w:rsidR="00001734" w:rsidRDefault="00BB20BC" w:rsidP="00B76127">
      <w:pPr>
        <w:ind w:right="401"/>
      </w:pPr>
      <w:r>
        <w:t>Plaats en datum</w:t>
      </w:r>
      <w:r w:rsidR="00001734">
        <w:t>:</w:t>
      </w:r>
      <w:r w:rsidR="000B7E48">
        <w:tab/>
      </w:r>
    </w:p>
    <w:p w14:paraId="33C62114" w14:textId="44DC0303" w:rsidR="00B76127" w:rsidRPr="00C7682E" w:rsidRDefault="00001734" w:rsidP="00B76127">
      <w:pPr>
        <w:ind w:right="401"/>
        <w:rPr>
          <w:rFonts w:cs="Arial"/>
          <w:b/>
          <w:sz w:val="24"/>
          <w:szCs w:val="20"/>
        </w:rPr>
      </w:pPr>
      <w:r>
        <w:t>Handtekening</w:t>
      </w:r>
      <w:r w:rsidR="000B7E48">
        <w:t>:</w:t>
      </w:r>
      <w:r w:rsidR="000B7E48">
        <w:tab/>
      </w:r>
      <w:r w:rsidR="000B7E48">
        <w:tab/>
      </w:r>
    </w:p>
    <w:sectPr w:rsidR="00B76127" w:rsidRPr="00C7682E" w:rsidSect="00FB02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A1D70" w14:textId="77777777" w:rsidR="00D903FD" w:rsidRDefault="00D903FD" w:rsidP="00FB2BFC">
      <w:pPr>
        <w:spacing w:after="0" w:line="240" w:lineRule="auto"/>
      </w:pPr>
      <w:r>
        <w:separator/>
      </w:r>
    </w:p>
  </w:endnote>
  <w:endnote w:type="continuationSeparator" w:id="0">
    <w:p w14:paraId="26A66B84" w14:textId="77777777" w:rsidR="00D903FD" w:rsidRDefault="00D903FD" w:rsidP="00FB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0746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C09E675" w14:textId="5768189E" w:rsidR="00D903FD" w:rsidRPr="00AB6462" w:rsidRDefault="00D903FD">
        <w:pPr>
          <w:pStyle w:val="Voettekst"/>
          <w:jc w:val="right"/>
          <w:rPr>
            <w:sz w:val="20"/>
            <w:szCs w:val="20"/>
          </w:rPr>
        </w:pPr>
        <w:r w:rsidRPr="00AB6462">
          <w:rPr>
            <w:sz w:val="20"/>
            <w:szCs w:val="20"/>
          </w:rPr>
          <w:fldChar w:fldCharType="begin"/>
        </w:r>
        <w:r w:rsidRPr="00AB6462">
          <w:rPr>
            <w:sz w:val="20"/>
            <w:szCs w:val="20"/>
          </w:rPr>
          <w:instrText>PAGE   \* MERGEFORMAT</w:instrText>
        </w:r>
        <w:r w:rsidRPr="00AB6462">
          <w:rPr>
            <w:sz w:val="20"/>
            <w:szCs w:val="20"/>
          </w:rPr>
          <w:fldChar w:fldCharType="separate"/>
        </w:r>
        <w:r w:rsidR="0071550F">
          <w:rPr>
            <w:noProof/>
            <w:sz w:val="20"/>
            <w:szCs w:val="20"/>
          </w:rPr>
          <w:t>1</w:t>
        </w:r>
        <w:r w:rsidRPr="00AB6462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34544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93CC47C" w14:textId="1278BD17" w:rsidR="00FB025F" w:rsidRPr="00AB6462" w:rsidRDefault="00FB025F" w:rsidP="00FB025F">
        <w:pPr>
          <w:pStyle w:val="Voettekst"/>
          <w:jc w:val="right"/>
          <w:rPr>
            <w:sz w:val="20"/>
            <w:szCs w:val="20"/>
          </w:rPr>
        </w:pPr>
        <w:r w:rsidRPr="00AB6462">
          <w:rPr>
            <w:sz w:val="20"/>
            <w:szCs w:val="20"/>
          </w:rPr>
          <w:fldChar w:fldCharType="begin"/>
        </w:r>
        <w:r w:rsidRPr="00AB6462">
          <w:rPr>
            <w:sz w:val="20"/>
            <w:szCs w:val="20"/>
          </w:rPr>
          <w:instrText>PAGE   \* MERGEFORMAT</w:instrText>
        </w:r>
        <w:r w:rsidRPr="00AB646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AB646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2EFF" w14:textId="77777777" w:rsidR="00D903FD" w:rsidRDefault="00D903FD" w:rsidP="00FB2BFC">
      <w:pPr>
        <w:spacing w:after="0" w:line="240" w:lineRule="auto"/>
      </w:pPr>
      <w:r>
        <w:separator/>
      </w:r>
    </w:p>
  </w:footnote>
  <w:footnote w:type="continuationSeparator" w:id="0">
    <w:p w14:paraId="61E152A7" w14:textId="77777777" w:rsidR="00D903FD" w:rsidRDefault="00D903FD" w:rsidP="00FB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4B3E" w14:textId="77777777" w:rsidR="00001734" w:rsidRDefault="00001734" w:rsidP="00001734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7E87B30" wp14:editId="1CCAAA2B">
          <wp:extent cx="1524000" cy="513644"/>
          <wp:effectExtent l="0" t="0" r="0" b="127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RZN A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235" cy="52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83C19" w14:textId="77777777" w:rsidR="00001734" w:rsidRDefault="00001734" w:rsidP="00001734">
    <w:pPr>
      <w:pStyle w:val="Koptekst"/>
    </w:pPr>
  </w:p>
  <w:p w14:paraId="03567C3A" w14:textId="77777777" w:rsidR="00001734" w:rsidRDefault="00001734" w:rsidP="0000173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85BF" w14:textId="120A4DDC" w:rsidR="00D903FD" w:rsidRDefault="00D01A5B" w:rsidP="008C3774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30599B2F" wp14:editId="73890782">
          <wp:extent cx="1524000" cy="513644"/>
          <wp:effectExtent l="0" t="0" r="0" b="127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RZN A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235" cy="52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53AAC2" w14:textId="37F5A0FD" w:rsidR="00D903FD" w:rsidRDefault="00D903FD">
    <w:pPr>
      <w:pStyle w:val="Koptekst"/>
    </w:pPr>
  </w:p>
  <w:p w14:paraId="652DD729" w14:textId="77777777" w:rsidR="00E9071B" w:rsidRDefault="00E9071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C5A"/>
    <w:multiLevelType w:val="hybridMultilevel"/>
    <w:tmpl w:val="5270EDF4"/>
    <w:lvl w:ilvl="0" w:tplc="812ABDF8">
      <w:start w:val="1"/>
      <w:numFmt w:val="decimal"/>
      <w:lvlText w:val="%1."/>
      <w:lvlJc w:val="left"/>
      <w:pPr>
        <w:ind w:left="0" w:hanging="360"/>
      </w:pPr>
      <w:rPr>
        <w:rFonts w:ascii="Arial" w:hAnsi="Arial"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15F3B3B"/>
    <w:multiLevelType w:val="hybridMultilevel"/>
    <w:tmpl w:val="404046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3AC0"/>
    <w:multiLevelType w:val="hybridMultilevel"/>
    <w:tmpl w:val="6AD848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57098"/>
    <w:multiLevelType w:val="hybridMultilevel"/>
    <w:tmpl w:val="7AC68768"/>
    <w:lvl w:ilvl="0" w:tplc="271A79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1325A"/>
    <w:multiLevelType w:val="hybridMultilevel"/>
    <w:tmpl w:val="1EBEBBB6"/>
    <w:lvl w:ilvl="0" w:tplc="08BEBA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60F0"/>
    <w:multiLevelType w:val="hybridMultilevel"/>
    <w:tmpl w:val="7160E2AC"/>
    <w:lvl w:ilvl="0" w:tplc="7AF46A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0595C"/>
    <w:multiLevelType w:val="hybridMultilevel"/>
    <w:tmpl w:val="AD94A5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466712"/>
    <w:multiLevelType w:val="hybridMultilevel"/>
    <w:tmpl w:val="4040461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C21871"/>
    <w:multiLevelType w:val="hybridMultilevel"/>
    <w:tmpl w:val="95EE764C"/>
    <w:lvl w:ilvl="0" w:tplc="7B7A59A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7041C"/>
    <w:multiLevelType w:val="hybridMultilevel"/>
    <w:tmpl w:val="2938C624"/>
    <w:lvl w:ilvl="0" w:tplc="7B7A59A2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FB79E0"/>
    <w:multiLevelType w:val="hybridMultilevel"/>
    <w:tmpl w:val="7488F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D5BEE"/>
    <w:multiLevelType w:val="hybridMultilevel"/>
    <w:tmpl w:val="453ED302"/>
    <w:lvl w:ilvl="0" w:tplc="7EEA7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C551B"/>
    <w:multiLevelType w:val="hybridMultilevel"/>
    <w:tmpl w:val="1A4084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41919"/>
    <w:multiLevelType w:val="hybridMultilevel"/>
    <w:tmpl w:val="3B860162"/>
    <w:lvl w:ilvl="0" w:tplc="523405D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2BC67A3"/>
    <w:multiLevelType w:val="hybridMultilevel"/>
    <w:tmpl w:val="1E449C3A"/>
    <w:lvl w:ilvl="0" w:tplc="30EE7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B60A97"/>
    <w:multiLevelType w:val="hybridMultilevel"/>
    <w:tmpl w:val="81984C94"/>
    <w:lvl w:ilvl="0" w:tplc="A0429C1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E59D5"/>
    <w:multiLevelType w:val="hybridMultilevel"/>
    <w:tmpl w:val="744AB7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5D5D6F"/>
    <w:multiLevelType w:val="hybridMultilevel"/>
    <w:tmpl w:val="D40C4F12"/>
    <w:lvl w:ilvl="0" w:tplc="02782A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76044"/>
    <w:multiLevelType w:val="hybridMultilevel"/>
    <w:tmpl w:val="D03292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36C3B"/>
    <w:multiLevelType w:val="hybridMultilevel"/>
    <w:tmpl w:val="21CAB504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7D7DB5"/>
    <w:multiLevelType w:val="hybridMultilevel"/>
    <w:tmpl w:val="A112DB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54284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B6156"/>
    <w:multiLevelType w:val="hybridMultilevel"/>
    <w:tmpl w:val="D21ACAF0"/>
    <w:lvl w:ilvl="0" w:tplc="08BEBA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110C4"/>
    <w:multiLevelType w:val="hybridMultilevel"/>
    <w:tmpl w:val="8C3C447A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15670"/>
    <w:multiLevelType w:val="hybridMultilevel"/>
    <w:tmpl w:val="B1C8D8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E403C"/>
    <w:multiLevelType w:val="hybridMultilevel"/>
    <w:tmpl w:val="D85490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8626ED"/>
    <w:multiLevelType w:val="hybridMultilevel"/>
    <w:tmpl w:val="1EF89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456CB"/>
    <w:multiLevelType w:val="hybridMultilevel"/>
    <w:tmpl w:val="2F3C8FF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24"/>
  </w:num>
  <w:num w:numId="5">
    <w:abstractNumId w:val="19"/>
  </w:num>
  <w:num w:numId="6">
    <w:abstractNumId w:val="18"/>
  </w:num>
  <w:num w:numId="7">
    <w:abstractNumId w:val="0"/>
  </w:num>
  <w:num w:numId="8">
    <w:abstractNumId w:val="26"/>
  </w:num>
  <w:num w:numId="9">
    <w:abstractNumId w:val="1"/>
  </w:num>
  <w:num w:numId="10">
    <w:abstractNumId w:val="7"/>
  </w:num>
  <w:num w:numId="11">
    <w:abstractNumId w:val="23"/>
  </w:num>
  <w:num w:numId="12">
    <w:abstractNumId w:val="14"/>
  </w:num>
  <w:num w:numId="13">
    <w:abstractNumId w:val="12"/>
  </w:num>
  <w:num w:numId="14">
    <w:abstractNumId w:val="16"/>
  </w:num>
  <w:num w:numId="15">
    <w:abstractNumId w:val="9"/>
  </w:num>
  <w:num w:numId="16">
    <w:abstractNumId w:val="8"/>
  </w:num>
  <w:num w:numId="17">
    <w:abstractNumId w:val="11"/>
  </w:num>
  <w:num w:numId="18">
    <w:abstractNumId w:val="13"/>
  </w:num>
  <w:num w:numId="19">
    <w:abstractNumId w:val="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1"/>
  </w:num>
  <w:num w:numId="23">
    <w:abstractNumId w:val="20"/>
  </w:num>
  <w:num w:numId="24">
    <w:abstractNumId w:val="25"/>
  </w:num>
  <w:num w:numId="25">
    <w:abstractNumId w:val="15"/>
  </w:num>
  <w:num w:numId="26">
    <w:abstractNumId w:val="5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FC"/>
    <w:rsid w:val="00001734"/>
    <w:rsid w:val="00023926"/>
    <w:rsid w:val="0005394B"/>
    <w:rsid w:val="0007194C"/>
    <w:rsid w:val="00074BBC"/>
    <w:rsid w:val="00074DF7"/>
    <w:rsid w:val="00093612"/>
    <w:rsid w:val="000A0725"/>
    <w:rsid w:val="000A6C73"/>
    <w:rsid w:val="000B7E48"/>
    <w:rsid w:val="000C4678"/>
    <w:rsid w:val="000D5121"/>
    <w:rsid w:val="000E4E7E"/>
    <w:rsid w:val="000F24CB"/>
    <w:rsid w:val="00100463"/>
    <w:rsid w:val="001050D4"/>
    <w:rsid w:val="00105E2E"/>
    <w:rsid w:val="00106049"/>
    <w:rsid w:val="00107161"/>
    <w:rsid w:val="00130748"/>
    <w:rsid w:val="0013420E"/>
    <w:rsid w:val="00150190"/>
    <w:rsid w:val="00177FE2"/>
    <w:rsid w:val="00181253"/>
    <w:rsid w:val="001A5960"/>
    <w:rsid w:val="001B14EA"/>
    <w:rsid w:val="001C0A82"/>
    <w:rsid w:val="001C5108"/>
    <w:rsid w:val="001E012D"/>
    <w:rsid w:val="0022237A"/>
    <w:rsid w:val="002236C9"/>
    <w:rsid w:val="00224F61"/>
    <w:rsid w:val="00230FC2"/>
    <w:rsid w:val="00246652"/>
    <w:rsid w:val="00260711"/>
    <w:rsid w:val="0027062F"/>
    <w:rsid w:val="00290C65"/>
    <w:rsid w:val="00291C25"/>
    <w:rsid w:val="002A321A"/>
    <w:rsid w:val="002C079A"/>
    <w:rsid w:val="002C09C4"/>
    <w:rsid w:val="00312EA6"/>
    <w:rsid w:val="00314E50"/>
    <w:rsid w:val="00321A08"/>
    <w:rsid w:val="00327AFE"/>
    <w:rsid w:val="00336912"/>
    <w:rsid w:val="003742F6"/>
    <w:rsid w:val="003743CB"/>
    <w:rsid w:val="00391331"/>
    <w:rsid w:val="003A2745"/>
    <w:rsid w:val="003A4808"/>
    <w:rsid w:val="003D48B1"/>
    <w:rsid w:val="003D4AE8"/>
    <w:rsid w:val="003F568D"/>
    <w:rsid w:val="003F7A56"/>
    <w:rsid w:val="00412BEE"/>
    <w:rsid w:val="00444E63"/>
    <w:rsid w:val="00457FEF"/>
    <w:rsid w:val="00461745"/>
    <w:rsid w:val="00471B66"/>
    <w:rsid w:val="00480AE5"/>
    <w:rsid w:val="00480C66"/>
    <w:rsid w:val="00483C80"/>
    <w:rsid w:val="00483E3F"/>
    <w:rsid w:val="004C0DE1"/>
    <w:rsid w:val="004C2E16"/>
    <w:rsid w:val="004D1358"/>
    <w:rsid w:val="004E03AF"/>
    <w:rsid w:val="004E3886"/>
    <w:rsid w:val="004F0D94"/>
    <w:rsid w:val="004F4BBA"/>
    <w:rsid w:val="0050641C"/>
    <w:rsid w:val="00533538"/>
    <w:rsid w:val="00547ED0"/>
    <w:rsid w:val="00563DCF"/>
    <w:rsid w:val="00565FF9"/>
    <w:rsid w:val="00583367"/>
    <w:rsid w:val="00592452"/>
    <w:rsid w:val="005A5F00"/>
    <w:rsid w:val="005B07CD"/>
    <w:rsid w:val="005C3C2D"/>
    <w:rsid w:val="005C3F9A"/>
    <w:rsid w:val="005D2AB1"/>
    <w:rsid w:val="005D685A"/>
    <w:rsid w:val="005F6AF3"/>
    <w:rsid w:val="005F78A5"/>
    <w:rsid w:val="00604DE9"/>
    <w:rsid w:val="006104D3"/>
    <w:rsid w:val="00617122"/>
    <w:rsid w:val="006210E5"/>
    <w:rsid w:val="0062765F"/>
    <w:rsid w:val="0062789C"/>
    <w:rsid w:val="006439EE"/>
    <w:rsid w:val="006475CE"/>
    <w:rsid w:val="00666428"/>
    <w:rsid w:val="006741A2"/>
    <w:rsid w:val="006856B9"/>
    <w:rsid w:val="00687782"/>
    <w:rsid w:val="00687C52"/>
    <w:rsid w:val="006907AA"/>
    <w:rsid w:val="0069522E"/>
    <w:rsid w:val="006C4E96"/>
    <w:rsid w:val="006E2509"/>
    <w:rsid w:val="006F20F2"/>
    <w:rsid w:val="007126AF"/>
    <w:rsid w:val="0071550F"/>
    <w:rsid w:val="00721C15"/>
    <w:rsid w:val="00722669"/>
    <w:rsid w:val="0072418F"/>
    <w:rsid w:val="00763F04"/>
    <w:rsid w:val="00766868"/>
    <w:rsid w:val="007805EE"/>
    <w:rsid w:val="007814F6"/>
    <w:rsid w:val="007B65ED"/>
    <w:rsid w:val="007C328F"/>
    <w:rsid w:val="00801A34"/>
    <w:rsid w:val="00806C8A"/>
    <w:rsid w:val="00812D42"/>
    <w:rsid w:val="00831E3A"/>
    <w:rsid w:val="00833D00"/>
    <w:rsid w:val="00875AD8"/>
    <w:rsid w:val="00891B3C"/>
    <w:rsid w:val="0089389D"/>
    <w:rsid w:val="008B56A2"/>
    <w:rsid w:val="008C3774"/>
    <w:rsid w:val="008C61A6"/>
    <w:rsid w:val="008D1027"/>
    <w:rsid w:val="008E56F0"/>
    <w:rsid w:val="008F1D20"/>
    <w:rsid w:val="00902A53"/>
    <w:rsid w:val="00903C7C"/>
    <w:rsid w:val="009130FE"/>
    <w:rsid w:val="00931B2A"/>
    <w:rsid w:val="0094064F"/>
    <w:rsid w:val="009432E1"/>
    <w:rsid w:val="009443DB"/>
    <w:rsid w:val="00961470"/>
    <w:rsid w:val="00976394"/>
    <w:rsid w:val="0098121C"/>
    <w:rsid w:val="009868E3"/>
    <w:rsid w:val="0099014A"/>
    <w:rsid w:val="009A23E7"/>
    <w:rsid w:val="009A4AFB"/>
    <w:rsid w:val="009A6083"/>
    <w:rsid w:val="009A754B"/>
    <w:rsid w:val="009B1065"/>
    <w:rsid w:val="009B785E"/>
    <w:rsid w:val="009C1352"/>
    <w:rsid w:val="00A14BFE"/>
    <w:rsid w:val="00A3258D"/>
    <w:rsid w:val="00A330A6"/>
    <w:rsid w:val="00A50D73"/>
    <w:rsid w:val="00A84949"/>
    <w:rsid w:val="00A96B4D"/>
    <w:rsid w:val="00AB6462"/>
    <w:rsid w:val="00AB7F38"/>
    <w:rsid w:val="00AC616E"/>
    <w:rsid w:val="00AC6239"/>
    <w:rsid w:val="00AD500E"/>
    <w:rsid w:val="00AF49AE"/>
    <w:rsid w:val="00B147BF"/>
    <w:rsid w:val="00B15B90"/>
    <w:rsid w:val="00B201A6"/>
    <w:rsid w:val="00B30908"/>
    <w:rsid w:val="00B357B0"/>
    <w:rsid w:val="00B530A0"/>
    <w:rsid w:val="00B72ADA"/>
    <w:rsid w:val="00B73DB3"/>
    <w:rsid w:val="00B76127"/>
    <w:rsid w:val="00BB20BC"/>
    <w:rsid w:val="00BB2A9C"/>
    <w:rsid w:val="00BB3EAB"/>
    <w:rsid w:val="00BD16D7"/>
    <w:rsid w:val="00BD5837"/>
    <w:rsid w:val="00BE5725"/>
    <w:rsid w:val="00BE6933"/>
    <w:rsid w:val="00C01D7A"/>
    <w:rsid w:val="00C27205"/>
    <w:rsid w:val="00C33636"/>
    <w:rsid w:val="00C510B4"/>
    <w:rsid w:val="00C7682E"/>
    <w:rsid w:val="00C85834"/>
    <w:rsid w:val="00C9378E"/>
    <w:rsid w:val="00CD0D73"/>
    <w:rsid w:val="00CF09DF"/>
    <w:rsid w:val="00CF39AE"/>
    <w:rsid w:val="00D01A5B"/>
    <w:rsid w:val="00D162B0"/>
    <w:rsid w:val="00D43486"/>
    <w:rsid w:val="00D51ACB"/>
    <w:rsid w:val="00D73454"/>
    <w:rsid w:val="00D83A51"/>
    <w:rsid w:val="00D85E4E"/>
    <w:rsid w:val="00D903FD"/>
    <w:rsid w:val="00DA114E"/>
    <w:rsid w:val="00DA65B6"/>
    <w:rsid w:val="00DC3BE2"/>
    <w:rsid w:val="00DD0ACA"/>
    <w:rsid w:val="00DD2BA4"/>
    <w:rsid w:val="00E211CB"/>
    <w:rsid w:val="00E278C5"/>
    <w:rsid w:val="00E36D9F"/>
    <w:rsid w:val="00E62C43"/>
    <w:rsid w:val="00E855CB"/>
    <w:rsid w:val="00E9071B"/>
    <w:rsid w:val="00E91401"/>
    <w:rsid w:val="00ED3F8D"/>
    <w:rsid w:val="00ED5D11"/>
    <w:rsid w:val="00EE40DF"/>
    <w:rsid w:val="00EF5CE9"/>
    <w:rsid w:val="00EF6A13"/>
    <w:rsid w:val="00F2019F"/>
    <w:rsid w:val="00F26FE3"/>
    <w:rsid w:val="00F27C8C"/>
    <w:rsid w:val="00F4217F"/>
    <w:rsid w:val="00F447BD"/>
    <w:rsid w:val="00F45D24"/>
    <w:rsid w:val="00F53F4F"/>
    <w:rsid w:val="00F73122"/>
    <w:rsid w:val="00F80AC7"/>
    <w:rsid w:val="00F841DB"/>
    <w:rsid w:val="00F87BE4"/>
    <w:rsid w:val="00FB025F"/>
    <w:rsid w:val="00FB2BFC"/>
    <w:rsid w:val="00FC2B39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69BD0C9"/>
  <w15:docId w15:val="{F3DD343E-FA02-4C10-A27A-0E61EB09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B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2BFC"/>
  </w:style>
  <w:style w:type="paragraph" w:styleId="Voettekst">
    <w:name w:val="footer"/>
    <w:basedOn w:val="Standaard"/>
    <w:link w:val="VoettekstChar"/>
    <w:uiPriority w:val="99"/>
    <w:unhideWhenUsed/>
    <w:rsid w:val="00FB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2BFC"/>
  </w:style>
  <w:style w:type="table" w:styleId="Tabelraster">
    <w:name w:val="Table Grid"/>
    <w:basedOn w:val="Standaardtabel"/>
    <w:uiPriority w:val="39"/>
    <w:rsid w:val="00FB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B2BFC"/>
    <w:pPr>
      <w:ind w:left="720"/>
      <w:contextualSpacing/>
    </w:pPr>
  </w:style>
  <w:style w:type="paragraph" w:styleId="Geenafstand">
    <w:name w:val="No Spacing"/>
    <w:uiPriority w:val="1"/>
    <w:qFormat/>
    <w:rsid w:val="00FB2BFC"/>
    <w:pPr>
      <w:widowControl w:val="0"/>
      <w:spacing w:after="0" w:line="240" w:lineRule="auto"/>
    </w:pPr>
    <w:rPr>
      <w:rFonts w:ascii="Verdana" w:eastAsia="Times New Roman" w:hAnsi="Verdana" w:cs="Times New Roman"/>
      <w:sz w:val="18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3D0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33D0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33D0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3D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3D0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3D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27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2418F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E40D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E40D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E40DF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B3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DA4F2-4874-493F-B57A-27BCFCD8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GAIN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RZN-ABR</dc:creator>
  <cp:keywords>GAIN</cp:keywords>
  <cp:lastModifiedBy>Deijk, R.T. van (Rivka)</cp:lastModifiedBy>
  <cp:revision>3</cp:revision>
  <cp:lastPrinted>2019-06-03T08:23:00Z</cp:lastPrinted>
  <dcterms:created xsi:type="dcterms:W3CDTF">2023-02-20T14:47:00Z</dcterms:created>
  <dcterms:modified xsi:type="dcterms:W3CDTF">2023-02-20T16:02:00Z</dcterms:modified>
</cp:coreProperties>
</file>